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2214"/>
        <w:gridCol w:w="2214"/>
        <w:gridCol w:w="2340"/>
        <w:gridCol w:w="2520"/>
      </w:tblGrid>
      <w:tr w:rsidR="00DA5BDD" w14:paraId="2B4FF609" w14:textId="77777777" w:rsidTr="004F5208">
        <w:tc>
          <w:tcPr>
            <w:tcW w:w="2214" w:type="dxa"/>
          </w:tcPr>
          <w:p w14:paraId="599F3E02" w14:textId="77777777" w:rsidR="00DA5BDD" w:rsidRDefault="004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Why were you arrested, cited or charged?</w:t>
            </w:r>
          </w:p>
        </w:tc>
        <w:tc>
          <w:tcPr>
            <w:tcW w:w="2214" w:type="dxa"/>
          </w:tcPr>
          <w:p w14:paraId="4D1AAFF0" w14:textId="77777777" w:rsidR="00DA5BDD" w:rsidRDefault="004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arrested, cited, detained, or charged?</w:t>
            </w:r>
          </w:p>
          <w:p w14:paraId="13DC6288" w14:textId="77777777" w:rsidR="004F5208" w:rsidRDefault="004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mm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dd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yyyy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40" w:type="dxa"/>
          </w:tcPr>
          <w:p w14:paraId="08BCB4CE" w14:textId="77777777" w:rsidR="00DA5BDD" w:rsidRDefault="004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Where were you arrested, cited, or charged?</w:t>
            </w:r>
          </w:p>
          <w:p w14:paraId="4A70FB8E" w14:textId="77777777" w:rsidR="004F5208" w:rsidRDefault="004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(City, State, Country)</w:t>
            </w:r>
          </w:p>
        </w:tc>
        <w:tc>
          <w:tcPr>
            <w:tcW w:w="2520" w:type="dxa"/>
          </w:tcPr>
          <w:p w14:paraId="6B6F63AE" w14:textId="77777777" w:rsidR="00DA5BDD" w:rsidRDefault="004F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Outcome or disposition of the arrest, citation, detention, or charge (No charges filed, charges dismissed, jail, probation, </w:t>
            </w:r>
            <w:proofErr w:type="spellStart"/>
            <w:r>
              <w:rPr>
                <w:rFonts w:ascii="Times New Roman" w:hAnsi="Times New Roman" w:cs="Times New Roman"/>
              </w:rPr>
              <w:t>etc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A5BDD" w14:paraId="562131F4" w14:textId="77777777" w:rsidTr="004F5208">
        <w:tc>
          <w:tcPr>
            <w:tcW w:w="2214" w:type="dxa"/>
          </w:tcPr>
          <w:p w14:paraId="359E796F" w14:textId="2CDCCED4" w:rsidR="00DA5BDD" w:rsidRDefault="009F3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Assault</w:t>
            </w:r>
          </w:p>
        </w:tc>
        <w:tc>
          <w:tcPr>
            <w:tcW w:w="2214" w:type="dxa"/>
          </w:tcPr>
          <w:p w14:paraId="1BA559B7" w14:textId="107D2ABA" w:rsidR="00DA5BDD" w:rsidRDefault="009F3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03/23/1993</w:t>
            </w:r>
          </w:p>
        </w:tc>
        <w:tc>
          <w:tcPr>
            <w:tcW w:w="2340" w:type="dxa"/>
          </w:tcPr>
          <w:p w14:paraId="316F7269" w14:textId="3BB03DDE" w:rsidR="00DA5BDD" w:rsidRDefault="009F3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1B84F113" w14:textId="73424FE0" w:rsidR="00DA5BDD" w:rsidRDefault="009F3E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Sentence Dismissed</w:t>
            </w:r>
          </w:p>
        </w:tc>
      </w:tr>
      <w:tr w:rsidR="00DA5BDD" w14:paraId="0C97691F" w14:textId="77777777" w:rsidTr="004F5208">
        <w:tc>
          <w:tcPr>
            <w:tcW w:w="2214" w:type="dxa"/>
          </w:tcPr>
          <w:p w14:paraId="5286457E" w14:textId="4583D5A7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Assault</w:t>
            </w:r>
          </w:p>
        </w:tc>
        <w:tc>
          <w:tcPr>
            <w:tcW w:w="2214" w:type="dxa"/>
          </w:tcPr>
          <w:p w14:paraId="0424C32D" w14:textId="6DA8537D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05/07/1993</w:t>
            </w:r>
          </w:p>
        </w:tc>
        <w:tc>
          <w:tcPr>
            <w:tcW w:w="2340" w:type="dxa"/>
          </w:tcPr>
          <w:p w14:paraId="11604501" w14:textId="6D97CADC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3543FEEC" w14:textId="734E3BDA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Sentence Dismissed</w:t>
            </w:r>
          </w:p>
        </w:tc>
      </w:tr>
      <w:tr w:rsidR="00DA5BDD" w14:paraId="3DAFD0A3" w14:textId="77777777" w:rsidTr="004F5208">
        <w:tc>
          <w:tcPr>
            <w:tcW w:w="2214" w:type="dxa"/>
          </w:tcPr>
          <w:p w14:paraId="27A88562" w14:textId="0DA6B41F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Assault</w:t>
            </w:r>
          </w:p>
        </w:tc>
        <w:tc>
          <w:tcPr>
            <w:tcW w:w="2214" w:type="dxa"/>
          </w:tcPr>
          <w:p w14:paraId="0711C025" w14:textId="1B5B039F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01/30/1995</w:t>
            </w:r>
          </w:p>
        </w:tc>
        <w:tc>
          <w:tcPr>
            <w:tcW w:w="2340" w:type="dxa"/>
          </w:tcPr>
          <w:p w14:paraId="4F05001E" w14:textId="4F58B611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Renton, Washington, United States</w:t>
            </w:r>
          </w:p>
        </w:tc>
        <w:tc>
          <w:tcPr>
            <w:tcW w:w="2520" w:type="dxa"/>
          </w:tcPr>
          <w:p w14:paraId="0DE24CFA" w14:textId="194D9BD8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Charge Filed</w:t>
            </w:r>
          </w:p>
        </w:tc>
      </w:tr>
      <w:tr w:rsidR="00DA5BDD" w14:paraId="29842A32" w14:textId="77777777" w:rsidTr="004F5208">
        <w:tc>
          <w:tcPr>
            <w:tcW w:w="2214" w:type="dxa"/>
          </w:tcPr>
          <w:p w14:paraId="1CE3D170" w14:textId="0ED321A1" w:rsidR="00DA5BDD" w:rsidRDefault="009816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Charge 1: </w:t>
            </w:r>
            <w:r w:rsidR="00C10D3E">
              <w:rPr>
                <w:rFonts w:ascii="Times New Roman" w:hAnsi="Times New Roman" w:cs="Times New Roman"/>
              </w:rPr>
              <w:t>Vi</w:t>
            </w:r>
            <w:r>
              <w:rPr>
                <w:rFonts w:ascii="Times New Roman" w:hAnsi="Times New Roman" w:cs="Times New Roman"/>
              </w:rPr>
              <w:t xml:space="preserve">olation of No Contact Order, Charge 2: Assault on Officer, Charge 3: </w:t>
            </w:r>
            <w:r w:rsidR="00C10D3E">
              <w:rPr>
                <w:rFonts w:ascii="Times New Roman" w:hAnsi="Times New Roman" w:cs="Times New Roman"/>
              </w:rPr>
              <w:t>Violation of Court Order-DV</w:t>
            </w:r>
          </w:p>
        </w:tc>
        <w:tc>
          <w:tcPr>
            <w:tcW w:w="2214" w:type="dxa"/>
          </w:tcPr>
          <w:p w14:paraId="6AE66F74" w14:textId="51607600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05/21/1995</w:t>
            </w:r>
          </w:p>
        </w:tc>
        <w:tc>
          <w:tcPr>
            <w:tcW w:w="2340" w:type="dxa"/>
          </w:tcPr>
          <w:p w14:paraId="254EB711" w14:textId="7C9BB13E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Renton, Washington, United States</w:t>
            </w:r>
          </w:p>
        </w:tc>
        <w:tc>
          <w:tcPr>
            <w:tcW w:w="2520" w:type="dxa"/>
          </w:tcPr>
          <w:p w14:paraId="17063975" w14:textId="77777777" w:rsidR="00DA5BDD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Guilty</w:t>
            </w:r>
          </w:p>
          <w:p w14:paraId="44FB86FE" w14:textId="77777777" w:rsidR="00C10D3E" w:rsidRDefault="00C10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Charge 2: </w:t>
            </w:r>
            <w:r w:rsidR="00607484">
              <w:rPr>
                <w:rFonts w:ascii="Times New Roman" w:hAnsi="Times New Roman" w:cs="Times New Roman"/>
              </w:rPr>
              <w:t>No Charge Filed</w:t>
            </w:r>
          </w:p>
          <w:p w14:paraId="57D1DFD1" w14:textId="5F7470B1" w:rsidR="00607484" w:rsidRDefault="00607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3: Guilty</w:t>
            </w:r>
          </w:p>
        </w:tc>
      </w:tr>
      <w:tr w:rsidR="00DA5BDD" w14:paraId="2BF01F09" w14:textId="77777777" w:rsidTr="004F5208">
        <w:tc>
          <w:tcPr>
            <w:tcW w:w="2214" w:type="dxa"/>
          </w:tcPr>
          <w:p w14:paraId="4E538EC3" w14:textId="0A22DEF3" w:rsidR="00DA5BDD" w:rsidRDefault="009816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charges of FTA Assault, Harassment, and Malicious Mischief</w:t>
            </w:r>
            <w:r w:rsidR="00974B73">
              <w:rPr>
                <w:rFonts w:ascii="Times New Roman" w:hAnsi="Times New Roman" w:cs="Times New Roman"/>
              </w:rPr>
              <w:t>-DV</w:t>
            </w:r>
          </w:p>
        </w:tc>
        <w:tc>
          <w:tcPr>
            <w:tcW w:w="2214" w:type="dxa"/>
          </w:tcPr>
          <w:p w14:paraId="7698BD6E" w14:textId="50895C64" w:rsidR="00DA5BDD" w:rsidRDefault="009816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05/30/1995</w:t>
            </w:r>
          </w:p>
        </w:tc>
        <w:tc>
          <w:tcPr>
            <w:tcW w:w="2340" w:type="dxa"/>
          </w:tcPr>
          <w:p w14:paraId="5CA8290F" w14:textId="3CA40DBB" w:rsidR="00DA5BDD" w:rsidRDefault="009816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3A3C0748" w14:textId="7CAF9CF7" w:rsidR="00DA5BDD" w:rsidRDefault="009816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Guilty on all 3 charges of assault. Harassment Sentence, and Malicious Mischief Sentence both dismissed</w:t>
            </w:r>
          </w:p>
        </w:tc>
      </w:tr>
      <w:tr w:rsidR="00DA5BDD" w14:paraId="6079EFE0" w14:textId="77777777" w:rsidTr="004F5208">
        <w:tc>
          <w:tcPr>
            <w:tcW w:w="2214" w:type="dxa"/>
          </w:tcPr>
          <w:p w14:paraId="47585ED0" w14:textId="3BC7FB69" w:rsidR="00DA5BDD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Rape</w:t>
            </w:r>
            <w:r w:rsidR="00974B73">
              <w:rPr>
                <w:rFonts w:ascii="Times New Roman" w:hAnsi="Times New Roman" w:cs="Times New Roman"/>
              </w:rPr>
              <w:t>-DV</w:t>
            </w:r>
          </w:p>
          <w:p w14:paraId="691563C4" w14:textId="1BB9A3A7" w:rsidR="00A73DA6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2: Violation of No Contact Order</w:t>
            </w:r>
            <w:r w:rsidR="00974B73">
              <w:rPr>
                <w:rFonts w:ascii="Times New Roman" w:hAnsi="Times New Roman" w:cs="Times New Roman"/>
              </w:rPr>
              <w:t>-DV</w:t>
            </w:r>
          </w:p>
          <w:p w14:paraId="35E379DB" w14:textId="0204B866" w:rsidR="00A73DA6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3: Bur</w:t>
            </w:r>
            <w:r w:rsidR="00974B73">
              <w:rPr>
                <w:rFonts w:ascii="Times New Roman" w:hAnsi="Times New Roman" w:cs="Times New Roman"/>
              </w:rPr>
              <w:t>g</w:t>
            </w:r>
            <w:r>
              <w:rPr>
                <w:rFonts w:ascii="Times New Roman" w:hAnsi="Times New Roman" w:cs="Times New Roman"/>
              </w:rPr>
              <w:t>lary</w:t>
            </w:r>
            <w:r w:rsidR="00974B73">
              <w:rPr>
                <w:rFonts w:ascii="Times New Roman" w:hAnsi="Times New Roman" w:cs="Times New Roman"/>
              </w:rPr>
              <w:t>-DV</w:t>
            </w:r>
          </w:p>
        </w:tc>
        <w:tc>
          <w:tcPr>
            <w:tcW w:w="2214" w:type="dxa"/>
          </w:tcPr>
          <w:p w14:paraId="72C69B60" w14:textId="34CCD22F" w:rsidR="00DA5BDD" w:rsidRDefault="00BA4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12/02/1995</w:t>
            </w:r>
          </w:p>
        </w:tc>
        <w:tc>
          <w:tcPr>
            <w:tcW w:w="2340" w:type="dxa"/>
          </w:tcPr>
          <w:p w14:paraId="4843A364" w14:textId="0F406CAD" w:rsidR="00DA5BDD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Renton, Washington, United States</w:t>
            </w:r>
          </w:p>
        </w:tc>
        <w:tc>
          <w:tcPr>
            <w:tcW w:w="2520" w:type="dxa"/>
          </w:tcPr>
          <w:p w14:paraId="65E0145C" w14:textId="77777777" w:rsidR="00DA5BDD" w:rsidRDefault="00DA5BDD">
            <w:pPr>
              <w:rPr>
                <w:rFonts w:ascii="Times New Roman" w:hAnsi="Times New Roman" w:cs="Times New Roman"/>
              </w:rPr>
            </w:pPr>
          </w:p>
        </w:tc>
      </w:tr>
      <w:tr w:rsidR="00DA5BDD" w14:paraId="6C893024" w14:textId="77777777" w:rsidTr="004F5208">
        <w:tc>
          <w:tcPr>
            <w:tcW w:w="2214" w:type="dxa"/>
          </w:tcPr>
          <w:p w14:paraId="40F45824" w14:textId="1BC96974" w:rsidR="00DA5BDD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</w:t>
            </w:r>
            <w:r w:rsidR="00974B73">
              <w:rPr>
                <w:rFonts w:ascii="Times New Roman" w:hAnsi="Times New Roman" w:cs="Times New Roman"/>
              </w:rPr>
              <w:t xml:space="preserve"> Violation Protection Order-DV Charge 2: Assault</w:t>
            </w:r>
          </w:p>
        </w:tc>
        <w:tc>
          <w:tcPr>
            <w:tcW w:w="2214" w:type="dxa"/>
          </w:tcPr>
          <w:p w14:paraId="78E628E7" w14:textId="22A7CA4F" w:rsidR="00DA5BDD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12/06/1995</w:t>
            </w:r>
          </w:p>
        </w:tc>
        <w:tc>
          <w:tcPr>
            <w:tcW w:w="2340" w:type="dxa"/>
          </w:tcPr>
          <w:p w14:paraId="30BC1F3A" w14:textId="1A08EB34" w:rsidR="00DA5BDD" w:rsidRDefault="00A73D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 United States</w:t>
            </w:r>
          </w:p>
        </w:tc>
        <w:tc>
          <w:tcPr>
            <w:tcW w:w="2520" w:type="dxa"/>
          </w:tcPr>
          <w:p w14:paraId="7D33D61E" w14:textId="77777777" w:rsidR="00DA5BDD" w:rsidRDefault="00974B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Guilty; Jail Term 45, Community Supervision</w:t>
            </w:r>
            <w:r w:rsidR="00D73990">
              <w:rPr>
                <w:rFonts w:ascii="Times New Roman" w:hAnsi="Times New Roman" w:cs="Times New Roman"/>
              </w:rPr>
              <w:t xml:space="preserve"> 12 months</w:t>
            </w:r>
          </w:p>
          <w:p w14:paraId="3C06D0E8" w14:textId="47F9691E" w:rsidR="00D73990" w:rsidRDefault="00D73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2: Sentence Dismissed</w:t>
            </w:r>
          </w:p>
        </w:tc>
      </w:tr>
      <w:tr w:rsidR="00A73DA6" w14:paraId="24F83A9C" w14:textId="77777777" w:rsidTr="004F5208">
        <w:tc>
          <w:tcPr>
            <w:tcW w:w="2214" w:type="dxa"/>
          </w:tcPr>
          <w:p w14:paraId="5FF317F7" w14:textId="3DE57C50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Rape</w:t>
            </w:r>
          </w:p>
          <w:p w14:paraId="2B718AC5" w14:textId="77777777" w:rsidR="00DE256F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2: Burglary</w:t>
            </w:r>
          </w:p>
          <w:p w14:paraId="3765DCFE" w14:textId="27DECD40" w:rsidR="00DE256F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3: Violation of No Contact Order</w:t>
            </w:r>
          </w:p>
        </w:tc>
        <w:tc>
          <w:tcPr>
            <w:tcW w:w="2214" w:type="dxa"/>
          </w:tcPr>
          <w:p w14:paraId="59DBC195" w14:textId="49F1E536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08/06/1997</w:t>
            </w:r>
          </w:p>
        </w:tc>
        <w:tc>
          <w:tcPr>
            <w:tcW w:w="2340" w:type="dxa"/>
          </w:tcPr>
          <w:p w14:paraId="5E9E4BA4" w14:textId="2974CEF7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Kent, Washington, United States</w:t>
            </w:r>
          </w:p>
        </w:tc>
        <w:tc>
          <w:tcPr>
            <w:tcW w:w="2520" w:type="dxa"/>
          </w:tcPr>
          <w:p w14:paraId="79C8BC99" w14:textId="77777777" w:rsidR="00A73DA6" w:rsidRDefault="00A73DA6">
            <w:pPr>
              <w:rPr>
                <w:rFonts w:ascii="Times New Roman" w:hAnsi="Times New Roman" w:cs="Times New Roman"/>
              </w:rPr>
            </w:pPr>
          </w:p>
        </w:tc>
      </w:tr>
      <w:tr w:rsidR="00A73DA6" w14:paraId="6F7CDFD9" w14:textId="77777777" w:rsidTr="004F5208">
        <w:tc>
          <w:tcPr>
            <w:tcW w:w="2214" w:type="dxa"/>
          </w:tcPr>
          <w:p w14:paraId="5ADD9ECB" w14:textId="5E0A9783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Patronizing a Prostitute </w:t>
            </w:r>
          </w:p>
        </w:tc>
        <w:tc>
          <w:tcPr>
            <w:tcW w:w="2214" w:type="dxa"/>
          </w:tcPr>
          <w:p w14:paraId="0321C477" w14:textId="0134B4D9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11/16/1997</w:t>
            </w:r>
          </w:p>
        </w:tc>
        <w:tc>
          <w:tcPr>
            <w:tcW w:w="2340" w:type="dxa"/>
          </w:tcPr>
          <w:p w14:paraId="417AC03A" w14:textId="57635CA6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1D2D575A" w14:textId="052125DB" w:rsidR="00A73DA6" w:rsidRDefault="00DE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Guilty; Fine 1000/900 Suspended, Jail-90 DS/Suspended 85 DS</w:t>
            </w:r>
          </w:p>
        </w:tc>
      </w:tr>
      <w:tr w:rsidR="00A73DA6" w14:paraId="5DAB7638" w14:textId="77777777" w:rsidTr="004F5208">
        <w:tc>
          <w:tcPr>
            <w:tcW w:w="2214" w:type="dxa"/>
          </w:tcPr>
          <w:p w14:paraId="11D91F53" w14:textId="1F987995" w:rsidR="00A73DA6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Felony Violation No Contact Order</w:t>
            </w:r>
          </w:p>
        </w:tc>
        <w:tc>
          <w:tcPr>
            <w:tcW w:w="2214" w:type="dxa"/>
          </w:tcPr>
          <w:p w14:paraId="519378E9" w14:textId="0BF37AEB" w:rsidR="00A73DA6" w:rsidRDefault="00BD67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07/22/1998</w:t>
            </w:r>
          </w:p>
        </w:tc>
        <w:tc>
          <w:tcPr>
            <w:tcW w:w="2340" w:type="dxa"/>
          </w:tcPr>
          <w:p w14:paraId="2192609B" w14:textId="377D1CE6" w:rsidR="00A73DA6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Kent, Washington, United States</w:t>
            </w:r>
          </w:p>
        </w:tc>
        <w:tc>
          <w:tcPr>
            <w:tcW w:w="2520" w:type="dxa"/>
          </w:tcPr>
          <w:p w14:paraId="0790EB9C" w14:textId="77777777" w:rsidR="00A73DA6" w:rsidRDefault="00A73DA6">
            <w:pPr>
              <w:rPr>
                <w:rFonts w:ascii="Times New Roman" w:hAnsi="Times New Roman" w:cs="Times New Roman"/>
              </w:rPr>
            </w:pPr>
          </w:p>
        </w:tc>
      </w:tr>
      <w:tr w:rsidR="00A73DA6" w14:paraId="17199161" w14:textId="77777777" w:rsidTr="004F5208">
        <w:tc>
          <w:tcPr>
            <w:tcW w:w="2214" w:type="dxa"/>
          </w:tcPr>
          <w:p w14:paraId="7FDA2E58" w14:textId="2B7765D4" w:rsidR="00A73DA6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Assault- DV</w:t>
            </w:r>
          </w:p>
        </w:tc>
        <w:tc>
          <w:tcPr>
            <w:tcW w:w="2214" w:type="dxa"/>
          </w:tcPr>
          <w:p w14:paraId="7030ED49" w14:textId="1E8A4E49" w:rsidR="00A73DA6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10/16/1998</w:t>
            </w:r>
          </w:p>
        </w:tc>
        <w:tc>
          <w:tcPr>
            <w:tcW w:w="2340" w:type="dxa"/>
          </w:tcPr>
          <w:p w14:paraId="200C0B86" w14:textId="3AE9F8F2" w:rsidR="00A73DA6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0922CCDB" w14:textId="77777777" w:rsidR="00A73DA6" w:rsidRDefault="00A73DA6">
            <w:pPr>
              <w:rPr>
                <w:rFonts w:ascii="Times New Roman" w:hAnsi="Times New Roman" w:cs="Times New Roman"/>
              </w:rPr>
            </w:pPr>
          </w:p>
        </w:tc>
      </w:tr>
      <w:tr w:rsidR="00CF7FA5" w14:paraId="2D17F56A" w14:textId="77777777" w:rsidTr="004F5208">
        <w:tc>
          <w:tcPr>
            <w:tcW w:w="2214" w:type="dxa"/>
          </w:tcPr>
          <w:p w14:paraId="7618492C" w14:textId="3E622868" w:rsidR="00CF7FA5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charges of Violation No Contact Order</w:t>
            </w:r>
          </w:p>
        </w:tc>
        <w:tc>
          <w:tcPr>
            <w:tcW w:w="2214" w:type="dxa"/>
          </w:tcPr>
          <w:p w14:paraId="1CBC25F5" w14:textId="3D003F1F" w:rsidR="00CF7FA5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06/25/2000</w:t>
            </w:r>
          </w:p>
        </w:tc>
        <w:tc>
          <w:tcPr>
            <w:tcW w:w="2340" w:type="dxa"/>
          </w:tcPr>
          <w:p w14:paraId="7908DCFA" w14:textId="704A0163" w:rsidR="00CF7FA5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64124CC4" w14:textId="08E18B73" w:rsidR="00CF7FA5" w:rsidRDefault="00CF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Guilty; Jail- 60 DS, Supervision 12 Months, 06/30/2000 Jail- 60 DS</w:t>
            </w:r>
          </w:p>
        </w:tc>
      </w:tr>
      <w:tr w:rsidR="00CF7FA5" w14:paraId="33661EAD" w14:textId="77777777" w:rsidTr="004F5208">
        <w:tc>
          <w:tcPr>
            <w:tcW w:w="2214" w:type="dxa"/>
          </w:tcPr>
          <w:p w14:paraId="61EB2BC5" w14:textId="05C3C36B" w:rsidR="00CF7FA5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Rape</w:t>
            </w:r>
          </w:p>
        </w:tc>
        <w:tc>
          <w:tcPr>
            <w:tcW w:w="2214" w:type="dxa"/>
          </w:tcPr>
          <w:p w14:paraId="15FB200D" w14:textId="7D3F704A" w:rsidR="00CF7FA5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06/24/2002</w:t>
            </w:r>
          </w:p>
        </w:tc>
        <w:tc>
          <w:tcPr>
            <w:tcW w:w="2340" w:type="dxa"/>
          </w:tcPr>
          <w:p w14:paraId="5E095362" w14:textId="422C8F27" w:rsidR="00CF7FA5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26D0CD71" w14:textId="427C963F" w:rsidR="00CF7FA5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Sentence Dismissed</w:t>
            </w:r>
          </w:p>
        </w:tc>
      </w:tr>
      <w:tr w:rsidR="00A73DA6" w14:paraId="19F05EB6" w14:textId="77777777" w:rsidTr="004F5208">
        <w:tc>
          <w:tcPr>
            <w:tcW w:w="2214" w:type="dxa"/>
          </w:tcPr>
          <w:p w14:paraId="33FA06E4" w14:textId="59D318FB" w:rsidR="00A73DA6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Rape</w:t>
            </w:r>
          </w:p>
        </w:tc>
        <w:tc>
          <w:tcPr>
            <w:tcW w:w="2214" w:type="dxa"/>
          </w:tcPr>
          <w:p w14:paraId="19E731D8" w14:textId="409CC8E0" w:rsidR="00A73DA6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07/02/2002</w:t>
            </w:r>
          </w:p>
        </w:tc>
        <w:tc>
          <w:tcPr>
            <w:tcW w:w="2340" w:type="dxa"/>
          </w:tcPr>
          <w:p w14:paraId="556FFD37" w14:textId="12724CB3" w:rsidR="00A73DA6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44520757" w14:textId="45F517A3" w:rsidR="00A73DA6" w:rsidRDefault="00423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Sentence Dismissed</w:t>
            </w:r>
          </w:p>
        </w:tc>
      </w:tr>
      <w:tr w:rsidR="00A73DA6" w14:paraId="26303681" w14:textId="77777777" w:rsidTr="004F5208">
        <w:tc>
          <w:tcPr>
            <w:tcW w:w="2214" w:type="dxa"/>
          </w:tcPr>
          <w:p w14:paraId="35EF5AC1" w14:textId="3A796D20" w:rsidR="00675C1A" w:rsidRDefault="00675C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Assault</w:t>
            </w:r>
          </w:p>
          <w:p w14:paraId="11A70A32" w14:textId="5F5C4009" w:rsidR="00675C1A" w:rsidRDefault="00675C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2: Domestic Violence Court Order Violation</w:t>
            </w:r>
          </w:p>
        </w:tc>
        <w:tc>
          <w:tcPr>
            <w:tcW w:w="2214" w:type="dxa"/>
          </w:tcPr>
          <w:p w14:paraId="503ED0F1" w14:textId="1EE29639" w:rsidR="00A73DA6" w:rsidRDefault="00675C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10/15/2002</w:t>
            </w:r>
          </w:p>
        </w:tc>
        <w:tc>
          <w:tcPr>
            <w:tcW w:w="2340" w:type="dxa"/>
          </w:tcPr>
          <w:p w14:paraId="14E290E9" w14:textId="75A9BC8E" w:rsidR="00A73DA6" w:rsidRDefault="00675C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52DDE893" w14:textId="71118A2F" w:rsidR="00A73DA6" w:rsidRDefault="00675C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Guilty; Jail-3 Months/Suspended 364 DS, Supervision 24 Months Charge 2: Guilty, Jail- 3 Months/Suspended 364 DS, Supervision Included</w:t>
            </w:r>
          </w:p>
        </w:tc>
      </w:tr>
      <w:tr w:rsidR="00423C14" w14:paraId="2918F4BB" w14:textId="77777777" w:rsidTr="004F5208">
        <w:tc>
          <w:tcPr>
            <w:tcW w:w="2214" w:type="dxa"/>
          </w:tcPr>
          <w:p w14:paraId="5965BCFF" w14:textId="3DBB3B69" w:rsidR="00423C14" w:rsidRDefault="00CE1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Assault Charge 2: Domestic Violence Court Order Violation</w:t>
            </w:r>
          </w:p>
        </w:tc>
        <w:tc>
          <w:tcPr>
            <w:tcW w:w="2214" w:type="dxa"/>
          </w:tcPr>
          <w:p w14:paraId="2F106073" w14:textId="55B53584" w:rsidR="00423C14" w:rsidRDefault="005B5C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04/15/2003</w:t>
            </w:r>
          </w:p>
        </w:tc>
        <w:tc>
          <w:tcPr>
            <w:tcW w:w="2340" w:type="dxa"/>
          </w:tcPr>
          <w:p w14:paraId="2250DF24" w14:textId="712BF0A1" w:rsidR="00423C14" w:rsidRDefault="00CE1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138D26DF" w14:textId="084D1A56" w:rsidR="00423C14" w:rsidRDefault="00CE1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Charge 1: Guilty; Jail- 3 Months/Suspended 364 DS, Supervision 24 Months Charge 2: Jail 3 Months/ Suspended 364 DS, </w:t>
            </w:r>
            <w:r w:rsidR="00351186">
              <w:rPr>
                <w:rFonts w:ascii="Times New Roman" w:hAnsi="Times New Roman" w:cs="Times New Roman"/>
              </w:rPr>
              <w:t>Supervision Included</w:t>
            </w:r>
          </w:p>
        </w:tc>
      </w:tr>
      <w:tr w:rsidR="00423C14" w14:paraId="5044E215" w14:textId="77777777" w:rsidTr="004F5208">
        <w:tc>
          <w:tcPr>
            <w:tcW w:w="2214" w:type="dxa"/>
          </w:tcPr>
          <w:p w14:paraId="4D01706F" w14:textId="2FD6E729" w:rsidR="00423C14" w:rsidRDefault="00655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Multiple Code Violations; Charge 1: Theft Charge 2: Criminal Trespass</w:t>
            </w:r>
          </w:p>
        </w:tc>
        <w:tc>
          <w:tcPr>
            <w:tcW w:w="2214" w:type="dxa"/>
          </w:tcPr>
          <w:p w14:paraId="4B434171" w14:textId="261C1FEA" w:rsidR="00423C14" w:rsidRDefault="00655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08/28/2005</w:t>
            </w:r>
          </w:p>
        </w:tc>
        <w:tc>
          <w:tcPr>
            <w:tcW w:w="2340" w:type="dxa"/>
          </w:tcPr>
          <w:p w14:paraId="6E327433" w14:textId="65886F30" w:rsidR="00423C14" w:rsidRDefault="00655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Seattle, Washington, United States</w:t>
            </w:r>
          </w:p>
        </w:tc>
        <w:tc>
          <w:tcPr>
            <w:tcW w:w="2520" w:type="dxa"/>
          </w:tcPr>
          <w:p w14:paraId="20A0B4CD" w14:textId="626EEE74" w:rsidR="00423C14" w:rsidRDefault="006556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Charge 1: Sentence Dismissed Charge 2: Guilty; Jail 90 DS, Jail Suspended- 25 DS</w:t>
            </w:r>
            <w:bookmarkStart w:id="0" w:name="_GoBack"/>
            <w:bookmarkEnd w:id="0"/>
          </w:p>
        </w:tc>
      </w:tr>
    </w:tbl>
    <w:p w14:paraId="6608C971" w14:textId="77777777" w:rsidR="00100A7D" w:rsidRPr="00DA5BDD" w:rsidRDefault="00100A7D">
      <w:pPr>
        <w:rPr>
          <w:rFonts w:ascii="Times New Roman" w:hAnsi="Times New Roman" w:cs="Times New Roman"/>
        </w:rPr>
      </w:pPr>
    </w:p>
    <w:sectPr w:rsidR="00100A7D" w:rsidRPr="00DA5BDD" w:rsidSect="00100A7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D"/>
    <w:rsid w:val="00100A7D"/>
    <w:rsid w:val="00351186"/>
    <w:rsid w:val="00423C14"/>
    <w:rsid w:val="004F5208"/>
    <w:rsid w:val="005B5C72"/>
    <w:rsid w:val="00607484"/>
    <w:rsid w:val="00655686"/>
    <w:rsid w:val="00675C1A"/>
    <w:rsid w:val="00974B73"/>
    <w:rsid w:val="009816D6"/>
    <w:rsid w:val="009F3E3F"/>
    <w:rsid w:val="00A73DA6"/>
    <w:rsid w:val="00BA44DD"/>
    <w:rsid w:val="00BD673D"/>
    <w:rsid w:val="00C10D3E"/>
    <w:rsid w:val="00CE122D"/>
    <w:rsid w:val="00CF7FA5"/>
    <w:rsid w:val="00D73990"/>
    <w:rsid w:val="00DA5BDD"/>
    <w:rsid w:val="00DE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7FAF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5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5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398</Words>
  <Characters>2269</Characters>
  <Application>Microsoft Macintosh Word</Application>
  <DocSecurity>0</DocSecurity>
  <Lines>18</Lines>
  <Paragraphs>5</Paragraphs>
  <ScaleCrop>false</ScaleCrop>
  <Company>The Law Office of William Frick, A Professional Lim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14</cp:revision>
  <dcterms:created xsi:type="dcterms:W3CDTF">2013-02-28T20:13:00Z</dcterms:created>
  <dcterms:modified xsi:type="dcterms:W3CDTF">2013-03-01T20:40:00Z</dcterms:modified>
</cp:coreProperties>
</file>